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8C" w:rsidRPr="00F81DEF" w:rsidRDefault="00FB3B20" w:rsidP="00B1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DEF">
        <w:rPr>
          <w:rFonts w:ascii="Arial" w:hAnsi="Arial" w:cs="Arial"/>
          <w:sz w:val="24"/>
          <w:szCs w:val="24"/>
        </w:rPr>
        <w:t xml:space="preserve">Term: </w:t>
      </w:r>
      <w:r w:rsidR="00AB24AB" w:rsidRPr="00F81DEF">
        <w:rPr>
          <w:rFonts w:ascii="Arial" w:hAnsi="Arial" w:cs="Arial"/>
          <w:sz w:val="24"/>
          <w:szCs w:val="24"/>
        </w:rPr>
        <w:t xml:space="preserve">Autumn </w:t>
      </w:r>
      <w:r w:rsidR="00021B3D" w:rsidRPr="00F81DEF">
        <w:rPr>
          <w:rFonts w:ascii="Arial" w:hAnsi="Arial" w:cs="Arial"/>
          <w:sz w:val="24"/>
          <w:szCs w:val="24"/>
        </w:rPr>
        <w:t>3</w:t>
      </w:r>
      <w:r w:rsidR="00AB24AB" w:rsidRPr="00F81DEF">
        <w:rPr>
          <w:rFonts w:ascii="Arial" w:hAnsi="Arial" w:cs="Arial"/>
          <w:sz w:val="24"/>
          <w:szCs w:val="24"/>
        </w:rPr>
        <w:t xml:space="preserve">  </w:t>
      </w:r>
      <w:r w:rsidR="001D1F5B" w:rsidRPr="00F81DEF">
        <w:rPr>
          <w:rFonts w:ascii="Arial" w:hAnsi="Arial" w:cs="Arial"/>
          <w:sz w:val="24"/>
          <w:szCs w:val="24"/>
        </w:rPr>
        <w:t xml:space="preserve"> </w:t>
      </w:r>
      <w:r w:rsidR="00652AE9" w:rsidRPr="00F81DEF">
        <w:rPr>
          <w:rFonts w:ascii="Arial" w:hAnsi="Arial" w:cs="Arial"/>
          <w:sz w:val="24"/>
          <w:szCs w:val="24"/>
        </w:rPr>
        <w:t>Year</w:t>
      </w:r>
      <w:r w:rsidR="00021B3D" w:rsidRPr="00F81DEF">
        <w:rPr>
          <w:rFonts w:ascii="Arial" w:hAnsi="Arial" w:cs="Arial"/>
          <w:sz w:val="24"/>
          <w:szCs w:val="24"/>
        </w:rPr>
        <w:t xml:space="preserve"> Group</w:t>
      </w:r>
      <w:r w:rsidR="00652AE9" w:rsidRPr="00F81DEF">
        <w:rPr>
          <w:rFonts w:ascii="Arial" w:hAnsi="Arial" w:cs="Arial"/>
          <w:sz w:val="24"/>
          <w:szCs w:val="24"/>
        </w:rPr>
        <w:t xml:space="preserve"> 3</w:t>
      </w:r>
      <w:r w:rsidR="00AB24AB" w:rsidRPr="00F81DEF">
        <w:rPr>
          <w:rFonts w:ascii="Arial" w:hAnsi="Arial" w:cs="Arial"/>
          <w:sz w:val="24"/>
          <w:szCs w:val="24"/>
        </w:rPr>
        <w:t xml:space="preserve"> </w:t>
      </w:r>
      <w:r w:rsidR="00021B3D" w:rsidRPr="00F81DEF">
        <w:rPr>
          <w:rFonts w:ascii="Arial" w:hAnsi="Arial" w:cs="Arial"/>
          <w:sz w:val="24"/>
          <w:szCs w:val="24"/>
        </w:rPr>
        <w:t xml:space="preserve">  2023-2024</w:t>
      </w: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1D1F5B" w:rsidTr="001D1F5B">
        <w:tc>
          <w:tcPr>
            <w:tcW w:w="7479" w:type="dxa"/>
          </w:tcPr>
          <w:p w:rsidR="001D1F5B" w:rsidRPr="00F81DEF" w:rsidRDefault="001D1F5B" w:rsidP="001D1F5B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  <w:b/>
              </w:rPr>
              <w:t xml:space="preserve">Learning Challenge Question: </w:t>
            </w:r>
            <w:r w:rsidR="00652AE9" w:rsidRPr="00F81DEF">
              <w:rPr>
                <w:rFonts w:cstheme="minorHAnsi"/>
                <w:b/>
              </w:rPr>
              <w:t>Why does the seesaw go up and down?</w:t>
            </w:r>
          </w:p>
          <w:p w:rsidR="001D1F5B" w:rsidRPr="00F81DEF" w:rsidRDefault="00CE67C4" w:rsidP="00AB24AB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 xml:space="preserve">WOW – </w:t>
            </w:r>
            <w:r w:rsidR="00652AE9" w:rsidRPr="00F81DEF">
              <w:rPr>
                <w:rFonts w:cstheme="minorHAnsi"/>
              </w:rPr>
              <w:t>Trip to the park</w:t>
            </w:r>
          </w:p>
          <w:p w:rsidR="00021B3D" w:rsidRPr="00F81DEF" w:rsidRDefault="00021B3D" w:rsidP="00AB24AB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</w:rPr>
              <w:t>Homework: How are forces used every day?</w:t>
            </w:r>
          </w:p>
        </w:tc>
      </w:tr>
      <w:tr w:rsidR="001D1F5B" w:rsidTr="005D2F20">
        <w:trPr>
          <w:trHeight w:val="726"/>
        </w:trPr>
        <w:tc>
          <w:tcPr>
            <w:tcW w:w="7479" w:type="dxa"/>
          </w:tcPr>
          <w:p w:rsidR="00D4523F" w:rsidRPr="00F81DEF" w:rsidRDefault="00CE67C4" w:rsidP="00AB24AB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  <w:b/>
              </w:rPr>
              <w:t xml:space="preserve">Week 1: </w:t>
            </w:r>
            <w:r w:rsidR="00652AE9" w:rsidRPr="00F81DEF">
              <w:rPr>
                <w:rFonts w:cstheme="minorHAnsi"/>
                <w:b/>
              </w:rPr>
              <w:t>How do things move in the park?</w:t>
            </w:r>
          </w:p>
          <w:p w:rsidR="005D2F20" w:rsidRPr="00F81DEF" w:rsidRDefault="005D2F20" w:rsidP="00AB24AB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>What can I remember?</w:t>
            </w:r>
          </w:p>
          <w:p w:rsidR="005D2F20" w:rsidRPr="00F81DEF" w:rsidRDefault="005D2F20" w:rsidP="00AB24AB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>What do I want to find out?</w:t>
            </w:r>
          </w:p>
          <w:p w:rsidR="00652AE9" w:rsidRPr="00F81DEF" w:rsidRDefault="00652AE9" w:rsidP="00AB24AB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>WOW- trip to the park</w:t>
            </w:r>
          </w:p>
          <w:p w:rsidR="00021B3D" w:rsidRPr="00F81DEF" w:rsidRDefault="00021B3D" w:rsidP="00AB24AB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>Science LI: I can identify and classify forces</w:t>
            </w:r>
          </w:p>
        </w:tc>
      </w:tr>
      <w:tr w:rsidR="001D1F5B" w:rsidTr="001D1F5B">
        <w:trPr>
          <w:trHeight w:val="921"/>
        </w:trPr>
        <w:tc>
          <w:tcPr>
            <w:tcW w:w="7479" w:type="dxa"/>
          </w:tcPr>
          <w:p w:rsidR="00021B3D" w:rsidRPr="00F81DEF" w:rsidRDefault="00CE67C4" w:rsidP="00AB24AB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  <w:b/>
              </w:rPr>
              <w:t>Week 2</w:t>
            </w:r>
            <w:r w:rsidR="001D1F5B" w:rsidRPr="00F81DEF">
              <w:rPr>
                <w:rFonts w:cstheme="minorHAnsi"/>
                <w:b/>
              </w:rPr>
              <w:t xml:space="preserve">: </w:t>
            </w:r>
            <w:r w:rsidR="009E0240" w:rsidRPr="00F81DEF">
              <w:rPr>
                <w:rFonts w:cstheme="minorHAnsi"/>
                <w:b/>
              </w:rPr>
              <w:t xml:space="preserve">What happens when it is </w:t>
            </w:r>
            <w:proofErr w:type="spellStart"/>
            <w:r w:rsidR="009E0240" w:rsidRPr="00F81DEF">
              <w:rPr>
                <w:rFonts w:cstheme="minorHAnsi"/>
                <w:b/>
              </w:rPr>
              <w:t>slippy</w:t>
            </w:r>
            <w:proofErr w:type="spellEnd"/>
            <w:r w:rsidR="009E0240" w:rsidRPr="00F81DEF">
              <w:rPr>
                <w:rFonts w:cstheme="minorHAnsi"/>
                <w:b/>
              </w:rPr>
              <w:t>?</w:t>
            </w:r>
          </w:p>
          <w:p w:rsidR="009E0240" w:rsidRPr="00F81DEF" w:rsidRDefault="00021B3D" w:rsidP="00AB24AB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</w:rPr>
              <w:t xml:space="preserve">Science LI: </w:t>
            </w:r>
            <w:r w:rsidR="009E0240" w:rsidRPr="00F81DEF">
              <w:rPr>
                <w:rFonts w:cstheme="minorHAnsi"/>
              </w:rPr>
              <w:t>I can plan a fair test</w:t>
            </w:r>
          </w:p>
          <w:p w:rsidR="00DE74BD" w:rsidRPr="00F81DEF" w:rsidRDefault="00021B3D" w:rsidP="00AB24AB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 xml:space="preserve">Science LI: </w:t>
            </w:r>
            <w:r w:rsidR="00DE74BD" w:rsidRPr="00F81DEF">
              <w:rPr>
                <w:rFonts w:cstheme="minorHAnsi"/>
              </w:rPr>
              <w:t>I can collect data by measuring</w:t>
            </w:r>
          </w:p>
        </w:tc>
      </w:tr>
      <w:tr w:rsidR="001D1F5B" w:rsidTr="001D1F5B">
        <w:trPr>
          <w:trHeight w:val="442"/>
        </w:trPr>
        <w:tc>
          <w:tcPr>
            <w:tcW w:w="7479" w:type="dxa"/>
          </w:tcPr>
          <w:p w:rsidR="00024EE0" w:rsidRPr="00F81DEF" w:rsidRDefault="00CE67C4" w:rsidP="00AB24AB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  <w:b/>
              </w:rPr>
              <w:t>Week 3</w:t>
            </w:r>
            <w:r w:rsidR="001D1F5B" w:rsidRPr="00F81DEF">
              <w:rPr>
                <w:rFonts w:cstheme="minorHAnsi"/>
                <w:b/>
              </w:rPr>
              <w:t xml:space="preserve">: </w:t>
            </w:r>
            <w:r w:rsidR="000E063B" w:rsidRPr="00F81DEF">
              <w:rPr>
                <w:rFonts w:cstheme="minorHAnsi"/>
                <w:b/>
              </w:rPr>
              <w:t xml:space="preserve">What happens when it is </w:t>
            </w:r>
            <w:proofErr w:type="spellStart"/>
            <w:r w:rsidR="000E063B" w:rsidRPr="00F81DEF">
              <w:rPr>
                <w:rFonts w:cstheme="minorHAnsi"/>
                <w:b/>
              </w:rPr>
              <w:t>slippy</w:t>
            </w:r>
            <w:proofErr w:type="spellEnd"/>
            <w:r w:rsidR="000E063B" w:rsidRPr="00F81DEF">
              <w:rPr>
                <w:rFonts w:cstheme="minorHAnsi"/>
                <w:b/>
              </w:rPr>
              <w:t>?</w:t>
            </w:r>
          </w:p>
          <w:p w:rsidR="000E063B" w:rsidRPr="00F81DEF" w:rsidRDefault="00F81DEF" w:rsidP="000E063B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 xml:space="preserve">Science LI: </w:t>
            </w:r>
            <w:r w:rsidR="000E063B" w:rsidRPr="00F81DEF">
              <w:rPr>
                <w:rFonts w:cstheme="minorHAnsi"/>
              </w:rPr>
              <w:t xml:space="preserve"> I can present my data in a table</w:t>
            </w:r>
          </w:p>
          <w:p w:rsidR="00DE74BD" w:rsidRPr="00F81DEF" w:rsidRDefault="00F81DEF" w:rsidP="000E063B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 xml:space="preserve">Science LI: </w:t>
            </w:r>
            <w:r w:rsidR="000E063B" w:rsidRPr="00F81DEF">
              <w:rPr>
                <w:rFonts w:cstheme="minorHAnsi"/>
              </w:rPr>
              <w:t xml:space="preserve"> </w:t>
            </w:r>
            <w:proofErr w:type="gramStart"/>
            <w:r w:rsidR="000E063B" w:rsidRPr="00F81DEF">
              <w:rPr>
                <w:rFonts w:cstheme="minorHAnsi"/>
              </w:rPr>
              <w:t>I  can</w:t>
            </w:r>
            <w:proofErr w:type="gramEnd"/>
            <w:r w:rsidR="000E063B" w:rsidRPr="00F81DEF">
              <w:rPr>
                <w:rFonts w:cstheme="minorHAnsi"/>
              </w:rPr>
              <w:t xml:space="preserve"> answer questions about my findings (including evaluating investigation)</w:t>
            </w:r>
          </w:p>
        </w:tc>
      </w:tr>
      <w:tr w:rsidR="001D1F5B" w:rsidTr="001D1F5B">
        <w:trPr>
          <w:trHeight w:val="466"/>
        </w:trPr>
        <w:tc>
          <w:tcPr>
            <w:tcW w:w="7479" w:type="dxa"/>
          </w:tcPr>
          <w:p w:rsidR="00F81DEF" w:rsidRPr="00F81DEF" w:rsidRDefault="00CE67C4" w:rsidP="000E063B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  <w:b/>
              </w:rPr>
              <w:t>Week 4</w:t>
            </w:r>
            <w:r w:rsidR="001D1F5B" w:rsidRPr="00F81DEF">
              <w:rPr>
                <w:rFonts w:cstheme="minorHAnsi"/>
                <w:b/>
              </w:rPr>
              <w:t xml:space="preserve">: </w:t>
            </w:r>
            <w:r w:rsidR="000E063B" w:rsidRPr="00F81DEF">
              <w:rPr>
                <w:rFonts w:cstheme="minorHAnsi"/>
                <w:b/>
              </w:rPr>
              <w:t>Do opposites attract?</w:t>
            </w:r>
          </w:p>
          <w:p w:rsidR="000E063B" w:rsidRPr="00F81DEF" w:rsidRDefault="00F81DEF" w:rsidP="000E063B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</w:rPr>
              <w:t xml:space="preserve">Science LI: I </w:t>
            </w:r>
            <w:r w:rsidR="000E063B" w:rsidRPr="00F81DEF">
              <w:rPr>
                <w:rFonts w:cstheme="minorHAnsi"/>
              </w:rPr>
              <w:t>can classify materials as magnetic or non-magnetic using a magnet</w:t>
            </w:r>
          </w:p>
          <w:p w:rsidR="000E063B" w:rsidRPr="00F81DEF" w:rsidRDefault="00F81DEF" w:rsidP="000E063B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 xml:space="preserve">Science LI: </w:t>
            </w:r>
            <w:r w:rsidR="000E063B" w:rsidRPr="00F81DEF">
              <w:rPr>
                <w:rFonts w:cstheme="minorHAnsi"/>
              </w:rPr>
              <w:t>I can describe the relationships between the magnetic poles</w:t>
            </w:r>
          </w:p>
        </w:tc>
      </w:tr>
      <w:tr w:rsidR="001D1F5B" w:rsidTr="001D1F5B">
        <w:tc>
          <w:tcPr>
            <w:tcW w:w="7479" w:type="dxa"/>
          </w:tcPr>
          <w:p w:rsidR="00652AE9" w:rsidRPr="00F81DEF" w:rsidRDefault="00652AE9" w:rsidP="00652AE9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  <w:b/>
              </w:rPr>
              <w:t>Week 5: Can we do Lego</w:t>
            </w:r>
          </w:p>
          <w:p w:rsidR="00652AE9" w:rsidRPr="00F81DEF" w:rsidRDefault="00652AE9" w:rsidP="00652AE9">
            <w:pPr>
              <w:rPr>
                <w:rFonts w:cstheme="minorHAnsi"/>
                <w:b/>
              </w:rPr>
            </w:pPr>
            <w:proofErr w:type="gramStart"/>
            <w:r w:rsidRPr="00F81DEF">
              <w:rPr>
                <w:rFonts w:cstheme="minorHAnsi"/>
                <w:b/>
              </w:rPr>
              <w:t>Lego</w:t>
            </w:r>
            <w:proofErr w:type="gramEnd"/>
            <w:r w:rsidRPr="00F81DEF">
              <w:rPr>
                <w:rFonts w:cstheme="minorHAnsi"/>
                <w:b/>
              </w:rPr>
              <w:t xml:space="preserve"> We Do</w:t>
            </w:r>
          </w:p>
          <w:p w:rsidR="00652AE9" w:rsidRPr="00F81DEF" w:rsidRDefault="00F81DEF" w:rsidP="00F81DEF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 xml:space="preserve">Computing LI: </w:t>
            </w:r>
            <w:r w:rsidR="00652AE9" w:rsidRPr="00F81DEF">
              <w:rPr>
                <w:rFonts w:cstheme="minorHAnsi"/>
              </w:rPr>
              <w:t>I can follow a sequence of instructions to build the various models for LEGO We Do.</w:t>
            </w:r>
          </w:p>
          <w:p w:rsidR="000E063B" w:rsidRPr="00F81DEF" w:rsidRDefault="00F81DEF" w:rsidP="00F81DEF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>Computing LI: I</w:t>
            </w:r>
            <w:r w:rsidR="00652AE9" w:rsidRPr="00F81DEF">
              <w:rPr>
                <w:rFonts w:cstheme="minorHAnsi"/>
              </w:rPr>
              <w:t xml:space="preserve"> can design, write and debug programs that accomplish specific goals, including controlling or simulating physical systems.</w:t>
            </w:r>
          </w:p>
        </w:tc>
      </w:tr>
      <w:tr w:rsidR="001D1F5B" w:rsidTr="00021B3D">
        <w:tc>
          <w:tcPr>
            <w:tcW w:w="7479" w:type="dxa"/>
          </w:tcPr>
          <w:p w:rsidR="004C17A1" w:rsidRPr="00F81DEF" w:rsidRDefault="00652AE9" w:rsidP="005D06E4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  <w:b/>
              </w:rPr>
              <w:t xml:space="preserve">Week 6: </w:t>
            </w:r>
            <w:r w:rsidR="00AE174D">
              <w:rPr>
                <w:rFonts w:cstheme="minorHAnsi"/>
                <w:b/>
              </w:rPr>
              <w:t>What is a pulley</w:t>
            </w:r>
            <w:r w:rsidRPr="00F81DEF">
              <w:rPr>
                <w:rFonts w:cstheme="minorHAnsi"/>
                <w:b/>
              </w:rPr>
              <w:t>?</w:t>
            </w:r>
          </w:p>
          <w:p w:rsidR="00F81DEF" w:rsidRPr="00F81DEF" w:rsidRDefault="00F81DEF" w:rsidP="00F81DEF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 xml:space="preserve">DT LI: </w:t>
            </w:r>
            <w:r w:rsidR="00652AE9" w:rsidRPr="00F81DEF">
              <w:rPr>
                <w:rFonts w:cstheme="minorHAnsi"/>
              </w:rPr>
              <w:t>I can investigate pulleys</w:t>
            </w:r>
          </w:p>
          <w:p w:rsidR="00652AE9" w:rsidRPr="00F81DEF" w:rsidRDefault="00F81DEF" w:rsidP="00F81DEF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 xml:space="preserve">DT LI: </w:t>
            </w:r>
            <w:r w:rsidR="00652AE9" w:rsidRPr="00F81DEF">
              <w:rPr>
                <w:rFonts w:cstheme="minorHAnsi"/>
              </w:rPr>
              <w:t>I can design a fishing game using a pulley and a magnet</w:t>
            </w:r>
          </w:p>
        </w:tc>
      </w:tr>
      <w:tr w:rsidR="00AB24AB" w:rsidTr="00021B3D">
        <w:tc>
          <w:tcPr>
            <w:tcW w:w="7479" w:type="dxa"/>
          </w:tcPr>
          <w:p w:rsidR="00EB21E4" w:rsidRPr="00F81DEF" w:rsidRDefault="00021B3D" w:rsidP="00652AE9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  <w:b/>
              </w:rPr>
              <w:t xml:space="preserve">Week 7: </w:t>
            </w:r>
            <w:r w:rsidR="00AE174D">
              <w:rPr>
                <w:rFonts w:cstheme="minorHAnsi"/>
                <w:b/>
              </w:rPr>
              <w:t>What is a pulley</w:t>
            </w:r>
            <w:r w:rsidRPr="00F81DEF">
              <w:rPr>
                <w:rFonts w:cstheme="minorHAnsi"/>
                <w:b/>
              </w:rPr>
              <w:t>?</w:t>
            </w:r>
          </w:p>
          <w:p w:rsidR="00021B3D" w:rsidRPr="00F81DEF" w:rsidRDefault="00F81DEF" w:rsidP="00F81DEF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 xml:space="preserve">DT LI: </w:t>
            </w:r>
            <w:r w:rsidR="00021B3D" w:rsidRPr="00F81DEF">
              <w:rPr>
                <w:rFonts w:cstheme="minorHAnsi"/>
              </w:rPr>
              <w:t>I can make my fishing game</w:t>
            </w:r>
          </w:p>
          <w:p w:rsidR="00021B3D" w:rsidRPr="00F81DEF" w:rsidRDefault="00F81DEF" w:rsidP="00F81DEF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 xml:space="preserve">DT LI: </w:t>
            </w:r>
            <w:r w:rsidR="00021B3D" w:rsidRPr="00F81DEF">
              <w:rPr>
                <w:rFonts w:cstheme="minorHAnsi"/>
              </w:rPr>
              <w:t>I can evaluate my game</w:t>
            </w:r>
          </w:p>
        </w:tc>
      </w:tr>
      <w:tr w:rsidR="00AB24AB" w:rsidTr="001D1F5B">
        <w:tc>
          <w:tcPr>
            <w:tcW w:w="7479" w:type="dxa"/>
          </w:tcPr>
          <w:p w:rsidR="00AB24AB" w:rsidRPr="00F81DEF" w:rsidRDefault="009E0240" w:rsidP="001D1F5B">
            <w:pPr>
              <w:rPr>
                <w:rFonts w:cstheme="minorHAnsi"/>
                <w:b/>
              </w:rPr>
            </w:pPr>
            <w:r w:rsidRPr="00F81DEF">
              <w:rPr>
                <w:rFonts w:cstheme="minorHAnsi"/>
                <w:b/>
              </w:rPr>
              <w:t>Week 8:</w:t>
            </w:r>
            <w:r w:rsidR="005A3DFD" w:rsidRPr="00F81DEF">
              <w:rPr>
                <w:rFonts w:cstheme="minorHAnsi"/>
                <w:b/>
              </w:rPr>
              <w:t xml:space="preserve"> </w:t>
            </w:r>
            <w:r w:rsidR="00021B3D" w:rsidRPr="00F81DEF">
              <w:rPr>
                <w:rFonts w:cstheme="minorHAnsi"/>
                <w:b/>
              </w:rPr>
              <w:t>What have I learned?</w:t>
            </w:r>
          </w:p>
          <w:p w:rsidR="00021B3D" w:rsidRPr="00F81DEF" w:rsidRDefault="00021B3D" w:rsidP="001D1F5B">
            <w:pPr>
              <w:rPr>
                <w:rFonts w:cstheme="minorHAnsi"/>
              </w:rPr>
            </w:pPr>
            <w:r w:rsidRPr="00F81DEF">
              <w:rPr>
                <w:rFonts w:cstheme="minorHAnsi"/>
              </w:rPr>
              <w:t>Double Page Spreads</w:t>
            </w:r>
          </w:p>
        </w:tc>
      </w:tr>
    </w:tbl>
    <w:p w:rsidR="00191680" w:rsidRPr="00F81DEF" w:rsidRDefault="00F81DEF" w:rsidP="00B1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DEF">
        <w:rPr>
          <w:rFonts w:ascii="Arial" w:hAnsi="Arial" w:cs="Arial"/>
          <w:sz w:val="24"/>
          <w:szCs w:val="24"/>
        </w:rPr>
        <w:t>Class Novel: Harley Hitch and the Iron Forest by Vashti Hardy</w:t>
      </w:r>
    </w:p>
    <w:p w:rsidR="00F81DEF" w:rsidRDefault="00F81DEF" w:rsidP="00A8615B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B3B20" w:rsidRDefault="00FB3B20" w:rsidP="00A861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Links and skills</w:t>
      </w: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FB3B20" w:rsidRPr="001D1F5B" w:rsidTr="00AB24AB">
        <w:tc>
          <w:tcPr>
            <w:tcW w:w="7621" w:type="dxa"/>
          </w:tcPr>
          <w:p w:rsidR="00CE67C4" w:rsidRPr="00AB24AB" w:rsidRDefault="00AB24AB" w:rsidP="00CE67C4">
            <w:pPr>
              <w:rPr>
                <w:b/>
                <w:sz w:val="18"/>
                <w:szCs w:val="18"/>
              </w:rPr>
            </w:pPr>
            <w:r w:rsidRPr="00AB24AB">
              <w:rPr>
                <w:b/>
                <w:sz w:val="18"/>
                <w:szCs w:val="18"/>
              </w:rPr>
              <w:t>Science Knowledge</w:t>
            </w:r>
            <w:r w:rsidR="00CE67C4" w:rsidRPr="00AB24AB">
              <w:rPr>
                <w:b/>
                <w:sz w:val="18"/>
                <w:szCs w:val="18"/>
              </w:rPr>
              <w:t>:</w:t>
            </w:r>
          </w:p>
          <w:p w:rsidR="00AB24AB" w:rsidRPr="00AB24AB" w:rsidRDefault="00AB24AB" w:rsidP="00AB24AB">
            <w:p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>LKS2 Forces and Magnets</w:t>
            </w:r>
          </w:p>
          <w:p w:rsidR="00AB24AB" w:rsidRPr="00AB24AB" w:rsidRDefault="00AB24AB" w:rsidP="00AB24AB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 xml:space="preserve">compare how things move on different surfaces </w:t>
            </w:r>
          </w:p>
          <w:p w:rsidR="00AB24AB" w:rsidRPr="00AB24AB" w:rsidRDefault="00AB24AB" w:rsidP="00AB24AB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 xml:space="preserve">notice that some forces need contact between two objects, but magnetic forces can act at a distance </w:t>
            </w:r>
          </w:p>
          <w:p w:rsidR="00AB24AB" w:rsidRPr="00AB24AB" w:rsidRDefault="00AB24AB" w:rsidP="00AB24AB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 xml:space="preserve">observe how magnets attract or repel each other and attract some materials and not others </w:t>
            </w:r>
          </w:p>
          <w:p w:rsidR="00AB24AB" w:rsidRPr="00AB24AB" w:rsidRDefault="00AB24AB" w:rsidP="00AB24AB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 xml:space="preserve">compare and group together a variety of everyday materials on the basis of whether they are attracted to a magnet, and identify some magnetic materials 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>describe magnets as having two poles predict whether two magnets will attract or repel each other, depending on which poles are facing.</w:t>
            </w:r>
          </w:p>
          <w:p w:rsidR="00AB24AB" w:rsidRPr="00AB24AB" w:rsidRDefault="00AB24AB" w:rsidP="00AB24AB">
            <w:pPr>
              <w:rPr>
                <w:b/>
                <w:sz w:val="18"/>
                <w:szCs w:val="18"/>
              </w:rPr>
            </w:pPr>
            <w:r w:rsidRPr="00AB24AB">
              <w:rPr>
                <w:b/>
                <w:sz w:val="18"/>
                <w:szCs w:val="18"/>
              </w:rPr>
              <w:t>Science Skills: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>I can raise my own and other relevant questions about world around me.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>I can begin to make my own decisions about the most appropriate types of scientific enquiry.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>I can set up simple fair test.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>I can look for patterns and relationships.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>I can collect and record data from my own observations and measurements.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>I can present data in tables and bar charts.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>I can draw simple conclusions and answer questions.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B24AB">
              <w:rPr>
                <w:sz w:val="18"/>
                <w:szCs w:val="18"/>
              </w:rPr>
              <w:t>I can use relevant simple scientific language to discuss ideas and communicate findings.</w:t>
            </w:r>
          </w:p>
          <w:p w:rsidR="009334D6" w:rsidRPr="00AB24AB" w:rsidRDefault="00AB24AB" w:rsidP="009334D6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AB24AB">
              <w:rPr>
                <w:sz w:val="18"/>
                <w:szCs w:val="18"/>
              </w:rPr>
              <w:t>I can identify new questions arising from collected data.</w:t>
            </w:r>
          </w:p>
        </w:tc>
      </w:tr>
    </w:tbl>
    <w:p w:rsidR="00FB3B20" w:rsidRPr="001D1F5B" w:rsidRDefault="00FB3B20" w:rsidP="0095425A">
      <w:pPr>
        <w:spacing w:after="0" w:line="240" w:lineRule="auto"/>
        <w:rPr>
          <w:rFonts w:cstheme="minorHAnsi"/>
          <w:sz w:val="18"/>
          <w:szCs w:val="28"/>
        </w:rPr>
      </w:pP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FB3B20" w:rsidRPr="001D1F5B" w:rsidTr="00AB24AB">
        <w:trPr>
          <w:trHeight w:val="587"/>
        </w:trPr>
        <w:tc>
          <w:tcPr>
            <w:tcW w:w="7621" w:type="dxa"/>
          </w:tcPr>
          <w:p w:rsidR="00CC6FEE" w:rsidRPr="00AB24AB" w:rsidRDefault="009334D6" w:rsidP="001D1F5B">
            <w:pPr>
              <w:rPr>
                <w:rFonts w:cstheme="minorHAnsi"/>
                <w:b/>
                <w:sz w:val="18"/>
                <w:szCs w:val="18"/>
              </w:rPr>
            </w:pPr>
            <w:r w:rsidRPr="00AB24AB">
              <w:rPr>
                <w:rFonts w:cstheme="minorHAnsi"/>
                <w:b/>
                <w:sz w:val="18"/>
                <w:szCs w:val="18"/>
              </w:rPr>
              <w:t>DT</w:t>
            </w:r>
            <w:r w:rsidR="00AB24AB" w:rsidRPr="00AB24AB">
              <w:rPr>
                <w:rFonts w:cstheme="minorHAnsi"/>
                <w:b/>
                <w:sz w:val="18"/>
                <w:szCs w:val="18"/>
              </w:rPr>
              <w:t xml:space="preserve"> Technical Knowledge</w:t>
            </w:r>
            <w:r w:rsidR="00CE67C4" w:rsidRPr="00AB24AB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AB24AB">
              <w:rPr>
                <w:rFonts w:cstheme="minorHAnsi"/>
                <w:sz w:val="18"/>
                <w:szCs w:val="18"/>
              </w:rPr>
              <w:t>understand and use mechanical systems in their products [for example, gears, pulleys, cams, levers and linkages]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sz w:val="18"/>
                <w:szCs w:val="18"/>
              </w:rPr>
            </w:pPr>
            <w:r w:rsidRPr="00AB24AB">
              <w:rPr>
                <w:rFonts w:cstheme="minorHAnsi"/>
                <w:sz w:val="18"/>
                <w:szCs w:val="18"/>
              </w:rPr>
              <w:t>apply their understanding of computing to program, monitor and control their products.</w:t>
            </w:r>
          </w:p>
          <w:p w:rsidR="00AB24AB" w:rsidRPr="00AB24AB" w:rsidRDefault="00AB24AB" w:rsidP="00AB24AB">
            <w:pPr>
              <w:rPr>
                <w:rFonts w:cstheme="minorHAnsi"/>
                <w:b/>
                <w:sz w:val="18"/>
                <w:szCs w:val="18"/>
              </w:rPr>
            </w:pPr>
            <w:r w:rsidRPr="00AB24AB">
              <w:rPr>
                <w:rFonts w:cstheme="minorHAnsi"/>
                <w:b/>
                <w:sz w:val="18"/>
                <w:szCs w:val="18"/>
              </w:rPr>
              <w:t>DT Skills:</w:t>
            </w:r>
          </w:p>
          <w:p w:rsidR="00AB24AB" w:rsidRPr="00AB24AB" w:rsidRDefault="00AB24AB" w:rsidP="00AB24AB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AB24AB">
              <w:rPr>
                <w:rFonts w:cstheme="minorHAnsi"/>
                <w:sz w:val="18"/>
                <w:szCs w:val="18"/>
              </w:rPr>
              <w:t>I can generate ideas for an item, considering its purpose and the users.</w:t>
            </w:r>
          </w:p>
          <w:p w:rsidR="00AB24AB" w:rsidRPr="00AB24AB" w:rsidRDefault="00AB24AB" w:rsidP="00AB24AB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AB24AB">
              <w:rPr>
                <w:rFonts w:cstheme="minorHAnsi"/>
                <w:sz w:val="18"/>
                <w:szCs w:val="18"/>
              </w:rPr>
              <w:t>I can make labelled drawings from different views showing specific features.</w:t>
            </w:r>
          </w:p>
          <w:p w:rsidR="00AB24AB" w:rsidRPr="00AB24AB" w:rsidRDefault="00AB24AB" w:rsidP="00AB24AB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AB24AB">
              <w:rPr>
                <w:rFonts w:cstheme="minorHAnsi"/>
                <w:sz w:val="18"/>
                <w:szCs w:val="18"/>
              </w:rPr>
              <w:t>I can develop a clear idea of what has to be done.</w:t>
            </w:r>
          </w:p>
          <w:p w:rsidR="00AB24AB" w:rsidRPr="00AB24AB" w:rsidRDefault="00AB24AB" w:rsidP="00AB24AB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AB24AB">
              <w:rPr>
                <w:rFonts w:cstheme="minorHAnsi"/>
                <w:sz w:val="18"/>
                <w:szCs w:val="18"/>
              </w:rPr>
              <w:t>I can plan how to use materials, equipment and processes.</w:t>
            </w:r>
          </w:p>
          <w:p w:rsidR="00AB24AB" w:rsidRPr="00AB24AB" w:rsidRDefault="00AB24AB" w:rsidP="00AB24AB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AB24AB">
              <w:rPr>
                <w:rFonts w:cstheme="minorHAnsi"/>
                <w:sz w:val="18"/>
                <w:szCs w:val="18"/>
              </w:rPr>
              <w:t>I can select appropriate tools and techniques for making my product.</w:t>
            </w:r>
          </w:p>
          <w:p w:rsidR="00AB24AB" w:rsidRPr="00AB24AB" w:rsidRDefault="00AB24AB" w:rsidP="00AB24AB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AB24AB">
              <w:rPr>
                <w:rFonts w:cstheme="minorHAnsi"/>
                <w:sz w:val="18"/>
                <w:szCs w:val="18"/>
              </w:rPr>
              <w:t>I can measure, mark out, cut and shape arrange of materials, using appropriate tools, equipment and techniques.</w:t>
            </w:r>
          </w:p>
          <w:p w:rsidR="00AB24AB" w:rsidRPr="00AB24AB" w:rsidRDefault="00AB24AB" w:rsidP="00AB24AB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AB24AB">
              <w:rPr>
                <w:rFonts w:cstheme="minorHAnsi"/>
                <w:sz w:val="18"/>
                <w:szCs w:val="18"/>
              </w:rPr>
              <w:t>I can identify criteria that can be used for my own designs.</w:t>
            </w:r>
          </w:p>
          <w:p w:rsidR="00AB24AB" w:rsidRPr="00AB24AB" w:rsidRDefault="00AB24AB" w:rsidP="00AB24AB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AB24AB">
              <w:rPr>
                <w:rFonts w:cstheme="minorHAnsi"/>
                <w:sz w:val="18"/>
                <w:szCs w:val="18"/>
              </w:rPr>
              <w:t>I can evaluate my work both during and at the end of the assignment.</w:t>
            </w:r>
          </w:p>
          <w:p w:rsidR="00AB24AB" w:rsidRPr="00AB24AB" w:rsidRDefault="00AB24AB" w:rsidP="00AB24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B24AB">
              <w:rPr>
                <w:rFonts w:cstheme="minorHAnsi"/>
                <w:sz w:val="18"/>
                <w:szCs w:val="18"/>
              </w:rPr>
              <w:t>I can evaluate products carrying out appropriate tests.</w:t>
            </w:r>
          </w:p>
        </w:tc>
      </w:tr>
    </w:tbl>
    <w:p w:rsidR="00FB3B20" w:rsidRPr="001D1F5B" w:rsidRDefault="00FB3B20" w:rsidP="009542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1647" w:rsidRPr="001D1F5B" w:rsidRDefault="00941647" w:rsidP="0095425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41647" w:rsidRPr="001D1F5B" w:rsidSect="00FB3B20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6D" w:rsidRDefault="001E016D" w:rsidP="001D1F5B">
      <w:pPr>
        <w:spacing w:after="0" w:line="240" w:lineRule="auto"/>
      </w:pPr>
      <w:r>
        <w:separator/>
      </w:r>
    </w:p>
  </w:endnote>
  <w:endnote w:type="continuationSeparator" w:id="0">
    <w:p w:rsidR="001E016D" w:rsidRDefault="001E016D" w:rsidP="001D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6D" w:rsidRDefault="001E016D" w:rsidP="001D1F5B">
      <w:pPr>
        <w:spacing w:after="0" w:line="240" w:lineRule="auto"/>
      </w:pPr>
      <w:r>
        <w:separator/>
      </w:r>
    </w:p>
  </w:footnote>
  <w:footnote w:type="continuationSeparator" w:id="0">
    <w:p w:rsidR="001E016D" w:rsidRDefault="001E016D" w:rsidP="001D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A1" w:rsidRDefault="004C17A1">
    <w:pPr>
      <w:pStyle w:val="Header"/>
    </w:pPr>
  </w:p>
  <w:p w:rsidR="004C17A1" w:rsidRDefault="004C1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656"/>
    <w:multiLevelType w:val="hybridMultilevel"/>
    <w:tmpl w:val="6E76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328D"/>
    <w:multiLevelType w:val="hybridMultilevel"/>
    <w:tmpl w:val="3B942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01A41"/>
    <w:multiLevelType w:val="hybridMultilevel"/>
    <w:tmpl w:val="09E28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638CC"/>
    <w:multiLevelType w:val="hybridMultilevel"/>
    <w:tmpl w:val="6098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FD7"/>
    <w:multiLevelType w:val="hybridMultilevel"/>
    <w:tmpl w:val="C8AA9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970"/>
    <w:multiLevelType w:val="hybridMultilevel"/>
    <w:tmpl w:val="5248E3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071A8"/>
    <w:multiLevelType w:val="hybridMultilevel"/>
    <w:tmpl w:val="E8C69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E006D"/>
    <w:multiLevelType w:val="hybridMultilevel"/>
    <w:tmpl w:val="7D382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64B7B"/>
    <w:multiLevelType w:val="hybridMultilevel"/>
    <w:tmpl w:val="C9986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E2E38"/>
    <w:multiLevelType w:val="hybridMultilevel"/>
    <w:tmpl w:val="D8B8B4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C01D53"/>
    <w:multiLevelType w:val="hybridMultilevel"/>
    <w:tmpl w:val="535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19C2"/>
    <w:multiLevelType w:val="hybridMultilevel"/>
    <w:tmpl w:val="4EFC7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52E63"/>
    <w:multiLevelType w:val="hybridMultilevel"/>
    <w:tmpl w:val="6538A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F2922"/>
    <w:multiLevelType w:val="hybridMultilevel"/>
    <w:tmpl w:val="57EC5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F7809"/>
    <w:multiLevelType w:val="hybridMultilevel"/>
    <w:tmpl w:val="9618B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11C4E"/>
    <w:multiLevelType w:val="hybridMultilevel"/>
    <w:tmpl w:val="55DC7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B421F"/>
    <w:multiLevelType w:val="hybridMultilevel"/>
    <w:tmpl w:val="9FFE78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83C57"/>
    <w:multiLevelType w:val="hybridMultilevel"/>
    <w:tmpl w:val="D4A416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16CCE"/>
    <w:multiLevelType w:val="hybridMultilevel"/>
    <w:tmpl w:val="A2261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122F6"/>
    <w:multiLevelType w:val="hybridMultilevel"/>
    <w:tmpl w:val="C6CAA84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91A5E51"/>
    <w:multiLevelType w:val="hybridMultilevel"/>
    <w:tmpl w:val="7B10BBF8"/>
    <w:lvl w:ilvl="0" w:tplc="211CB9E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F06BA0"/>
    <w:multiLevelType w:val="hybridMultilevel"/>
    <w:tmpl w:val="615A3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7255BF"/>
    <w:multiLevelType w:val="multilevel"/>
    <w:tmpl w:val="866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6063B7"/>
    <w:multiLevelType w:val="hybridMultilevel"/>
    <w:tmpl w:val="B880B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19"/>
  </w:num>
  <w:num w:numId="10">
    <w:abstractNumId w:val="0"/>
  </w:num>
  <w:num w:numId="11">
    <w:abstractNumId w:val="23"/>
  </w:num>
  <w:num w:numId="12">
    <w:abstractNumId w:val="17"/>
  </w:num>
  <w:num w:numId="13">
    <w:abstractNumId w:val="18"/>
  </w:num>
  <w:num w:numId="14">
    <w:abstractNumId w:val="10"/>
  </w:num>
  <w:num w:numId="15">
    <w:abstractNumId w:val="21"/>
  </w:num>
  <w:num w:numId="16">
    <w:abstractNumId w:val="16"/>
  </w:num>
  <w:num w:numId="17">
    <w:abstractNumId w:val="9"/>
  </w:num>
  <w:num w:numId="18">
    <w:abstractNumId w:val="15"/>
  </w:num>
  <w:num w:numId="19">
    <w:abstractNumId w:val="2"/>
  </w:num>
  <w:num w:numId="20">
    <w:abstractNumId w:val="1"/>
  </w:num>
  <w:num w:numId="21">
    <w:abstractNumId w:val="4"/>
  </w:num>
  <w:num w:numId="22">
    <w:abstractNumId w:val="6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20"/>
    <w:rsid w:val="000216CB"/>
    <w:rsid w:val="00021B3D"/>
    <w:rsid w:val="00024348"/>
    <w:rsid w:val="00024EE0"/>
    <w:rsid w:val="000436C3"/>
    <w:rsid w:val="00046820"/>
    <w:rsid w:val="000472A9"/>
    <w:rsid w:val="000E063B"/>
    <w:rsid w:val="000F09C4"/>
    <w:rsid w:val="0017602A"/>
    <w:rsid w:val="00191680"/>
    <w:rsid w:val="001B07F5"/>
    <w:rsid w:val="001D1F5B"/>
    <w:rsid w:val="001E016D"/>
    <w:rsid w:val="00213FEB"/>
    <w:rsid w:val="0032633B"/>
    <w:rsid w:val="003659BF"/>
    <w:rsid w:val="00397137"/>
    <w:rsid w:val="003F3757"/>
    <w:rsid w:val="00401D3C"/>
    <w:rsid w:val="004178B0"/>
    <w:rsid w:val="004333FB"/>
    <w:rsid w:val="004402FD"/>
    <w:rsid w:val="00467B82"/>
    <w:rsid w:val="0047710B"/>
    <w:rsid w:val="004C17A1"/>
    <w:rsid w:val="004F67F2"/>
    <w:rsid w:val="0059689E"/>
    <w:rsid w:val="005A3DFD"/>
    <w:rsid w:val="005D06E4"/>
    <w:rsid w:val="005D2E05"/>
    <w:rsid w:val="005D2F20"/>
    <w:rsid w:val="005E588C"/>
    <w:rsid w:val="0062136E"/>
    <w:rsid w:val="00622E51"/>
    <w:rsid w:val="00652AE9"/>
    <w:rsid w:val="0067063F"/>
    <w:rsid w:val="00687A7C"/>
    <w:rsid w:val="006B0C82"/>
    <w:rsid w:val="006E3B30"/>
    <w:rsid w:val="006F1B08"/>
    <w:rsid w:val="00706F5A"/>
    <w:rsid w:val="00780D1E"/>
    <w:rsid w:val="007C424D"/>
    <w:rsid w:val="007C509A"/>
    <w:rsid w:val="007E2C6E"/>
    <w:rsid w:val="008176C2"/>
    <w:rsid w:val="0083020D"/>
    <w:rsid w:val="008530CD"/>
    <w:rsid w:val="008978D0"/>
    <w:rsid w:val="008A47F6"/>
    <w:rsid w:val="008B2A6E"/>
    <w:rsid w:val="008D77AC"/>
    <w:rsid w:val="008E27E3"/>
    <w:rsid w:val="008E519C"/>
    <w:rsid w:val="008F5AE2"/>
    <w:rsid w:val="00921E73"/>
    <w:rsid w:val="009334D6"/>
    <w:rsid w:val="00933E9A"/>
    <w:rsid w:val="00941647"/>
    <w:rsid w:val="0095425A"/>
    <w:rsid w:val="00976A1B"/>
    <w:rsid w:val="009E0240"/>
    <w:rsid w:val="009F09E7"/>
    <w:rsid w:val="00A476BA"/>
    <w:rsid w:val="00A5194F"/>
    <w:rsid w:val="00A8615B"/>
    <w:rsid w:val="00AB24AB"/>
    <w:rsid w:val="00AB5B5C"/>
    <w:rsid w:val="00AE174D"/>
    <w:rsid w:val="00B15234"/>
    <w:rsid w:val="00B26CB4"/>
    <w:rsid w:val="00B36DA9"/>
    <w:rsid w:val="00BA1F7E"/>
    <w:rsid w:val="00C2571D"/>
    <w:rsid w:val="00C26FA2"/>
    <w:rsid w:val="00C470FA"/>
    <w:rsid w:val="00C510F6"/>
    <w:rsid w:val="00C85485"/>
    <w:rsid w:val="00C924A7"/>
    <w:rsid w:val="00CC6FEE"/>
    <w:rsid w:val="00CE67C4"/>
    <w:rsid w:val="00D375A3"/>
    <w:rsid w:val="00D421BB"/>
    <w:rsid w:val="00D4523F"/>
    <w:rsid w:val="00D6302F"/>
    <w:rsid w:val="00D77F60"/>
    <w:rsid w:val="00DA09C8"/>
    <w:rsid w:val="00DB2DF2"/>
    <w:rsid w:val="00DC25D4"/>
    <w:rsid w:val="00DD6BB2"/>
    <w:rsid w:val="00DE74BD"/>
    <w:rsid w:val="00E56B9C"/>
    <w:rsid w:val="00EB21E4"/>
    <w:rsid w:val="00F81DEF"/>
    <w:rsid w:val="00FB3B20"/>
    <w:rsid w:val="00FC44AA"/>
    <w:rsid w:val="00FC6B40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BEEC"/>
  <w15:docId w15:val="{06436C19-2072-4873-9DF6-08A5658F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5B"/>
  </w:style>
  <w:style w:type="paragraph" w:styleId="Footer">
    <w:name w:val="footer"/>
    <w:basedOn w:val="Normal"/>
    <w:link w:val="FooterChar"/>
    <w:uiPriority w:val="99"/>
    <w:unhideWhenUsed/>
    <w:rsid w:val="001D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5B"/>
  </w:style>
  <w:style w:type="paragraph" w:styleId="BalloonText">
    <w:name w:val="Balloon Text"/>
    <w:basedOn w:val="Normal"/>
    <w:link w:val="BalloonTextChar"/>
    <w:uiPriority w:val="99"/>
    <w:semiHidden/>
    <w:unhideWhenUsed/>
    <w:rsid w:val="001D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Burke</cp:lastModifiedBy>
  <cp:revision>3</cp:revision>
  <dcterms:created xsi:type="dcterms:W3CDTF">2023-10-24T08:03:00Z</dcterms:created>
  <dcterms:modified xsi:type="dcterms:W3CDTF">2023-10-24T15:16:00Z</dcterms:modified>
</cp:coreProperties>
</file>